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77BDF" w14:textId="1873AFD5" w:rsidR="00576FF0" w:rsidRDefault="00576FF0" w:rsidP="00576FF0">
      <w:pPr>
        <w:pStyle w:val="Nagwek1"/>
        <w:rPr>
          <w:sz w:val="24"/>
          <w:szCs w:val="24"/>
        </w:rPr>
      </w:pPr>
      <w:r>
        <w:rPr>
          <w:sz w:val="24"/>
          <w:szCs w:val="24"/>
        </w:rPr>
        <w:t>ZAŁĄCZNIK NR 2</w:t>
      </w:r>
    </w:p>
    <w:p w14:paraId="60EB3C45" w14:textId="2BF0FB7E" w:rsidR="00B62FC4" w:rsidRPr="00060FBD" w:rsidRDefault="00060FBD" w:rsidP="00B62FC4">
      <w:pPr>
        <w:pStyle w:val="NormalnyWeb"/>
      </w:pPr>
      <w:r w:rsidRPr="00060FBD">
        <w:t>Łódź,</w:t>
      </w:r>
      <w:r w:rsidR="00B62FC4" w:rsidRPr="00060FBD">
        <w:t xml:space="preserve"> dn. ............... </w:t>
      </w:r>
    </w:p>
    <w:p w14:paraId="3B73FA82" w14:textId="77777777" w:rsidR="00B62FC4" w:rsidRDefault="00B62FC4" w:rsidP="00E17C21">
      <w:pPr>
        <w:pStyle w:val="NormalnyWeb"/>
        <w:jc w:val="center"/>
      </w:pPr>
      <w:r w:rsidRPr="00060FBD">
        <w:t>OŚW</w:t>
      </w:r>
      <w:r w:rsidR="006172AA">
        <w:t>IADCZENIE O WYRAŻENIU ZGODY NA</w:t>
      </w:r>
      <w:r w:rsidRPr="00060FBD">
        <w:t xml:space="preserve"> PRZETWARZANIE DANYCH OSOBOWYCH OSOBY NIEPEŁNOLETNIEJ</w:t>
      </w:r>
    </w:p>
    <w:p w14:paraId="6B5E2617" w14:textId="77777777" w:rsidR="006172AA" w:rsidRPr="00060FBD" w:rsidRDefault="006172AA" w:rsidP="00E17C21">
      <w:pPr>
        <w:pStyle w:val="NormalnyWeb"/>
        <w:jc w:val="center"/>
      </w:pPr>
    </w:p>
    <w:p w14:paraId="15E82A88" w14:textId="77777777" w:rsidR="00B62FC4" w:rsidRPr="00060FBD" w:rsidRDefault="00BE2021" w:rsidP="00B62FC4">
      <w:pPr>
        <w:pStyle w:val="NormalnyWeb"/>
        <w:spacing w:before="0" w:beforeAutospacing="0" w:after="0" w:afterAutospacing="0"/>
      </w:pPr>
      <w:r>
        <w:t>My</w:t>
      </w:r>
      <w:r w:rsidR="00B62FC4" w:rsidRPr="00060FBD">
        <w:t>, niżej</w:t>
      </w:r>
      <w:r>
        <w:t xml:space="preserve"> podpisani </w:t>
      </w:r>
      <w:r w:rsidR="00B62FC4" w:rsidRPr="00060FBD">
        <w:t xml:space="preserve">.................................................................................................... </w:t>
      </w:r>
    </w:p>
    <w:p w14:paraId="06B465B9" w14:textId="77777777" w:rsidR="00B62FC4" w:rsidRPr="00060FBD" w:rsidRDefault="00B62FC4" w:rsidP="00BE2021">
      <w:pPr>
        <w:pStyle w:val="NormalnyWeb"/>
        <w:spacing w:before="0" w:beforeAutospacing="0" w:after="0" w:afterAutospacing="0"/>
        <w:ind w:left="2124" w:firstLine="708"/>
        <w:rPr>
          <w:sz w:val="16"/>
          <w:szCs w:val="16"/>
        </w:rPr>
      </w:pPr>
      <w:r w:rsidRPr="00060FBD">
        <w:rPr>
          <w:sz w:val="16"/>
          <w:szCs w:val="16"/>
        </w:rPr>
        <w:t>(</w:t>
      </w:r>
      <w:r w:rsidR="00BE2021">
        <w:rPr>
          <w:sz w:val="16"/>
          <w:szCs w:val="16"/>
        </w:rPr>
        <w:t>imiona i nazwiska rodziców / opiekunów prawnych</w:t>
      </w:r>
      <w:r w:rsidRPr="00060FBD">
        <w:rPr>
          <w:sz w:val="16"/>
          <w:szCs w:val="16"/>
        </w:rPr>
        <w:t>)</w:t>
      </w:r>
    </w:p>
    <w:p w14:paraId="51AF142B" w14:textId="77777777" w:rsidR="00B62FC4" w:rsidRPr="00060FBD" w:rsidRDefault="00B62FC4" w:rsidP="00B62FC4">
      <w:pPr>
        <w:pStyle w:val="NormalnyWeb"/>
        <w:spacing w:before="0" w:beforeAutospacing="0" w:after="0" w:afterAutospacing="0"/>
        <w:ind w:left="3539" w:firstLine="709"/>
        <w:rPr>
          <w:sz w:val="16"/>
          <w:szCs w:val="16"/>
        </w:rPr>
      </w:pPr>
      <w:r w:rsidRPr="00060FBD">
        <w:t xml:space="preserve"> </w:t>
      </w:r>
    </w:p>
    <w:p w14:paraId="44A584AC" w14:textId="3A34E4F3" w:rsidR="006C40FA" w:rsidRPr="00060FBD" w:rsidRDefault="00060FBD" w:rsidP="006C40FA">
      <w:pPr>
        <w:pStyle w:val="NormalnyWeb"/>
        <w:ind w:left="360"/>
      </w:pPr>
      <w:r w:rsidRPr="00060FBD">
        <w:t>Wyrażam</w:t>
      </w:r>
      <w:r w:rsidR="006C40FA">
        <w:t>y</w:t>
      </w:r>
      <w:r w:rsidRPr="00060FBD">
        <w:t xml:space="preserve"> zgodę na </w:t>
      </w:r>
      <w:r w:rsidR="006C40FA">
        <w:t xml:space="preserve">przetwarzanie danych osobowych mojego dziecka, podanych </w:t>
      </w:r>
      <w:r w:rsidR="00451238">
        <w:br/>
      </w:r>
      <w:r w:rsidR="006C40FA">
        <w:t xml:space="preserve">w karcie zgłoszenia udziału w konkursie, niezbędnych do przeprowadzenia </w:t>
      </w:r>
      <w:r w:rsidR="00451238">
        <w:br/>
      </w:r>
      <w:r w:rsidR="006C40FA">
        <w:t xml:space="preserve">i udokumentowania </w:t>
      </w:r>
      <w:r w:rsidR="00451238" w:rsidRPr="00451238">
        <w:rPr>
          <w:b/>
          <w:bCs/>
        </w:rPr>
        <w:t>I</w:t>
      </w:r>
      <w:r w:rsidR="007A4D89">
        <w:rPr>
          <w:b/>
          <w:bCs/>
        </w:rPr>
        <w:t>I</w:t>
      </w:r>
      <w:r w:rsidR="00451238" w:rsidRPr="00451238">
        <w:rPr>
          <w:b/>
          <w:bCs/>
        </w:rPr>
        <w:t xml:space="preserve"> Międzyszkolnego Konkursu „Ruch drogowy bez tajemnic”</w:t>
      </w:r>
      <w:r w:rsidR="00451238">
        <w:t xml:space="preserve"> </w:t>
      </w:r>
      <w:r w:rsidR="006C40FA">
        <w:t xml:space="preserve">organizowanego przez </w:t>
      </w:r>
      <w:r w:rsidR="00451238">
        <w:t xml:space="preserve">Szkołę Podstawową nr 113 im. Adolfa Dygasińskiego </w:t>
      </w:r>
      <w:r w:rsidR="006C40FA">
        <w:t>w Łodzi</w:t>
      </w:r>
      <w:r w:rsidR="00451238">
        <w:t xml:space="preserve"> </w:t>
      </w:r>
      <w:r w:rsidR="007A4D89">
        <w:br/>
      </w:r>
      <w:r w:rsidR="00451238">
        <w:t>we współpracy z Łódzkim Centrum Doskonalenia Nauczycieli i Kształcenia Praktycznego.</w:t>
      </w:r>
    </w:p>
    <w:p w14:paraId="1CDF862A" w14:textId="77777777" w:rsidR="00E17C21" w:rsidRDefault="00E17C21" w:rsidP="00B62FC4">
      <w:pPr>
        <w:pStyle w:val="NormalnyWeb"/>
        <w:ind w:left="720"/>
      </w:pPr>
    </w:p>
    <w:p w14:paraId="462ABE44" w14:textId="77777777" w:rsidR="00B62FC4" w:rsidRPr="00060FBD" w:rsidRDefault="00B62FC4" w:rsidP="00BE2021">
      <w:pPr>
        <w:pStyle w:val="NormalnyWeb"/>
        <w:spacing w:before="0" w:beforeAutospacing="0" w:after="0" w:afterAutospacing="0"/>
        <w:jc w:val="right"/>
      </w:pPr>
      <w:r w:rsidRPr="00060FBD">
        <w:t xml:space="preserve">................................................................................................... </w:t>
      </w:r>
    </w:p>
    <w:p w14:paraId="70D21BB4" w14:textId="77777777" w:rsidR="00B62FC4" w:rsidRPr="00BE2021" w:rsidRDefault="00BE2021" w:rsidP="00BE2021">
      <w:pPr>
        <w:pStyle w:val="NormalnyWeb"/>
        <w:spacing w:before="0" w:beforeAutospacing="0" w:after="0" w:afterAutospacing="0"/>
        <w:ind w:left="4955" w:firstLine="709"/>
        <w:rPr>
          <w:sz w:val="16"/>
          <w:szCs w:val="16"/>
        </w:rPr>
      </w:pPr>
      <w:r w:rsidRPr="00BE2021">
        <w:rPr>
          <w:sz w:val="16"/>
          <w:szCs w:val="16"/>
        </w:rPr>
        <w:t>imię</w:t>
      </w:r>
      <w:r w:rsidR="00B62FC4" w:rsidRPr="00BE2021">
        <w:rPr>
          <w:sz w:val="16"/>
          <w:szCs w:val="16"/>
        </w:rPr>
        <w:t xml:space="preserve"> i nazwisko dziecka </w:t>
      </w:r>
    </w:p>
    <w:p w14:paraId="477DC2E6" w14:textId="77777777" w:rsidR="00B62FC4" w:rsidRPr="00060FBD" w:rsidRDefault="00B62FC4" w:rsidP="00B62FC4">
      <w:pPr>
        <w:pStyle w:val="NormalnyWeb"/>
        <w:numPr>
          <w:ilvl w:val="0"/>
          <w:numId w:val="2"/>
        </w:numPr>
      </w:pPr>
      <w:r w:rsidRPr="00060FBD">
        <w:t xml:space="preserve">Zgoda udzielona jest </w:t>
      </w:r>
      <w:r w:rsidR="006C40FA">
        <w:t>na czas trwania konkursu zgodnie z jego regulaminem.</w:t>
      </w:r>
      <w:r w:rsidRPr="00060FBD">
        <w:t xml:space="preserve"> </w:t>
      </w:r>
    </w:p>
    <w:p w14:paraId="3EAACACB" w14:textId="292D3707" w:rsidR="00B62FC4" w:rsidRPr="00060FBD" w:rsidRDefault="00E17C21" w:rsidP="00E17C21">
      <w:pPr>
        <w:pStyle w:val="NormalnyWeb"/>
        <w:numPr>
          <w:ilvl w:val="0"/>
          <w:numId w:val="2"/>
        </w:numPr>
      </w:pPr>
      <w:r>
        <w:t>Jednocześ</w:t>
      </w:r>
      <w:r w:rsidR="00B62FC4" w:rsidRPr="00060FBD">
        <w:t>nie zgodnie</w:t>
      </w:r>
      <w:r>
        <w:t xml:space="preserve"> z Art. 14 Rozporząd</w:t>
      </w:r>
      <w:r w:rsidRPr="00E17C21">
        <w:t>zenie</w:t>
      </w:r>
      <w:r>
        <w:t>m Parlamentu Europejskiego i</w:t>
      </w:r>
      <w:r w:rsidRPr="00E17C21">
        <w:t xml:space="preserve"> Rady (UE) 2016/679 z dnia 27 kwietnia 2016 r. w sprawie</w:t>
      </w:r>
      <w:r>
        <w:t xml:space="preserve"> ochrony osób fizycznych </w:t>
      </w:r>
      <w:r w:rsidR="00451238">
        <w:br/>
      </w:r>
      <w:r>
        <w:t>w zwią</w:t>
      </w:r>
      <w:r w:rsidRPr="00E17C21">
        <w:t>zku z przetwarzaniem danych osobowych i w sprawie swobodnego przepływu takich danych oraz</w:t>
      </w:r>
      <w:r>
        <w:t xml:space="preserve"> uchylenia dyrektywy 95/46/WE, przyjmuję do wiadomości, ż</w:t>
      </w:r>
      <w:r w:rsidR="00B62FC4" w:rsidRPr="00060FBD">
        <w:t xml:space="preserve">e: </w:t>
      </w:r>
    </w:p>
    <w:p w14:paraId="3932B466" w14:textId="77777777" w:rsidR="00B62FC4" w:rsidRPr="00060FBD" w:rsidRDefault="00E17C21" w:rsidP="00B62FC4">
      <w:pPr>
        <w:pStyle w:val="NormalnyWeb"/>
        <w:numPr>
          <w:ilvl w:val="1"/>
          <w:numId w:val="2"/>
        </w:numPr>
      </w:pPr>
      <w:r>
        <w:t>przysługuje mi prawo dostępu do treś</w:t>
      </w:r>
      <w:r w:rsidR="00B62FC4" w:rsidRPr="00060FBD">
        <w:t xml:space="preserve">ci danych oraz ich poprawiania, </w:t>
      </w:r>
    </w:p>
    <w:p w14:paraId="693F810C" w14:textId="77777777" w:rsidR="00B62FC4" w:rsidRPr="00060FBD" w:rsidRDefault="00B62FC4" w:rsidP="00B62FC4">
      <w:pPr>
        <w:pStyle w:val="NormalnyWeb"/>
        <w:numPr>
          <w:ilvl w:val="1"/>
          <w:numId w:val="2"/>
        </w:numPr>
      </w:pPr>
      <w:r w:rsidRPr="00060FBD">
        <w:t xml:space="preserve">po ustaniu </w:t>
      </w:r>
      <w:r w:rsidR="00E17C21">
        <w:t>celu przetwarzania dane zostaną usunię</w:t>
      </w:r>
      <w:r w:rsidRPr="00060FBD">
        <w:t xml:space="preserve">te, </w:t>
      </w:r>
    </w:p>
    <w:p w14:paraId="44469AF3" w14:textId="77777777" w:rsidR="00B62FC4" w:rsidRDefault="00E17C21" w:rsidP="00B62FC4">
      <w:pPr>
        <w:pStyle w:val="NormalnyWeb"/>
        <w:numPr>
          <w:ilvl w:val="1"/>
          <w:numId w:val="2"/>
        </w:numPr>
      </w:pPr>
      <w:r>
        <w:t>dane podaję dobrowolnie,</w:t>
      </w:r>
    </w:p>
    <w:p w14:paraId="63B34433" w14:textId="77777777" w:rsidR="00E17C21" w:rsidRPr="00060FBD" w:rsidRDefault="00BE2021" w:rsidP="00BE2021">
      <w:pPr>
        <w:pStyle w:val="NormalnyWeb"/>
        <w:numPr>
          <w:ilvl w:val="1"/>
          <w:numId w:val="2"/>
        </w:numPr>
      </w:pPr>
      <w:r>
        <w:t>niniejszą zgodę mogę odwołać w formie pisemnej w dowolnym czasie bez wpływu na zgodność</w:t>
      </w:r>
      <w:r w:rsidRPr="00BE2021">
        <w:t xml:space="preserve"> z prawem przetwarzania, którego dokonano na p</w:t>
      </w:r>
      <w:r>
        <w:t>odstawie zgody przed jej cofnięciem.</w:t>
      </w:r>
    </w:p>
    <w:p w14:paraId="6F4C5641" w14:textId="77777777" w:rsidR="00B62FC4" w:rsidRDefault="00B62FC4">
      <w:pPr>
        <w:rPr>
          <w:rFonts w:ascii="Times New Roman" w:hAnsi="Times New Roman" w:cs="Times New Roman"/>
        </w:rPr>
      </w:pPr>
    </w:p>
    <w:p w14:paraId="5E95F3DF" w14:textId="77777777" w:rsidR="00BE2021" w:rsidRDefault="00BE2021">
      <w:pPr>
        <w:rPr>
          <w:rFonts w:ascii="Times New Roman" w:hAnsi="Times New Roman" w:cs="Times New Roman"/>
        </w:rPr>
      </w:pPr>
    </w:p>
    <w:p w14:paraId="39B9A062" w14:textId="77777777" w:rsidR="00BE2021" w:rsidRPr="00060FBD" w:rsidRDefault="00BE2021" w:rsidP="00BE2021">
      <w:pPr>
        <w:pStyle w:val="NormalnyWeb"/>
        <w:spacing w:before="0" w:beforeAutospacing="0" w:after="0" w:afterAutospacing="0"/>
        <w:jc w:val="right"/>
      </w:pPr>
      <w:r w:rsidRPr="00060FBD">
        <w:t xml:space="preserve">................................................................................................... </w:t>
      </w:r>
    </w:p>
    <w:p w14:paraId="214A986F" w14:textId="77777777" w:rsidR="00BE2021" w:rsidRPr="00BE2021" w:rsidRDefault="00BE2021" w:rsidP="00BE2021">
      <w:pPr>
        <w:pStyle w:val="NormalnyWeb"/>
        <w:spacing w:before="0" w:beforeAutospacing="0" w:after="0" w:afterAutospacing="0"/>
        <w:ind w:left="4111" w:firstLine="709"/>
        <w:rPr>
          <w:sz w:val="16"/>
          <w:szCs w:val="16"/>
        </w:rPr>
      </w:pPr>
      <w:r>
        <w:rPr>
          <w:sz w:val="16"/>
          <w:szCs w:val="16"/>
        </w:rPr>
        <w:t>Podpisy rodziców/prawnych opiekunów</w:t>
      </w:r>
      <w:r w:rsidRPr="00BE2021">
        <w:rPr>
          <w:sz w:val="16"/>
          <w:szCs w:val="16"/>
        </w:rPr>
        <w:t xml:space="preserve"> dziecka </w:t>
      </w:r>
    </w:p>
    <w:p w14:paraId="45C6A314" w14:textId="77777777" w:rsidR="00BE2021" w:rsidRPr="00060FBD" w:rsidRDefault="00BE2021">
      <w:pPr>
        <w:rPr>
          <w:rFonts w:ascii="Times New Roman" w:hAnsi="Times New Roman" w:cs="Times New Roman"/>
        </w:rPr>
      </w:pPr>
    </w:p>
    <w:sectPr w:rsidR="00BE2021" w:rsidRPr="00060FBD" w:rsidSect="00EC105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9704576"/>
    <w:multiLevelType w:val="multilevel"/>
    <w:tmpl w:val="02086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D1343E"/>
    <w:multiLevelType w:val="multilevel"/>
    <w:tmpl w:val="B8DE957C"/>
    <w:lvl w:ilvl="0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9120FA"/>
    <w:multiLevelType w:val="multilevel"/>
    <w:tmpl w:val="C2B42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8645081">
    <w:abstractNumId w:val="3"/>
  </w:num>
  <w:num w:numId="2" w16cid:durableId="1250041482">
    <w:abstractNumId w:val="1"/>
  </w:num>
  <w:num w:numId="3" w16cid:durableId="631600990">
    <w:abstractNumId w:val="2"/>
  </w:num>
  <w:num w:numId="4" w16cid:durableId="998459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FC4"/>
    <w:rsid w:val="00060FBD"/>
    <w:rsid w:val="00451238"/>
    <w:rsid w:val="00451C23"/>
    <w:rsid w:val="00576FF0"/>
    <w:rsid w:val="006172AA"/>
    <w:rsid w:val="006C40FA"/>
    <w:rsid w:val="007A4D89"/>
    <w:rsid w:val="009339DD"/>
    <w:rsid w:val="00A02585"/>
    <w:rsid w:val="00A431C6"/>
    <w:rsid w:val="00B62FC4"/>
    <w:rsid w:val="00BE2021"/>
    <w:rsid w:val="00C27C89"/>
    <w:rsid w:val="00D94D37"/>
    <w:rsid w:val="00E17C21"/>
    <w:rsid w:val="00EC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AB4C7"/>
  <w15:chartTrackingRefBased/>
  <w15:docId w15:val="{A5CF0AD9-CE58-FB49-BBCE-056A95AE3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FF0"/>
    <w:pPr>
      <w:keepNext/>
      <w:jc w:val="right"/>
      <w:outlineLvl w:val="0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62FC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576FF0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9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17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31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84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Wojtuś Dorota</dc:creator>
  <cp:keywords/>
  <dc:description/>
  <cp:lastModifiedBy>Bożena Piekarska</cp:lastModifiedBy>
  <cp:revision>2</cp:revision>
  <dcterms:created xsi:type="dcterms:W3CDTF">2023-10-30T21:14:00Z</dcterms:created>
  <dcterms:modified xsi:type="dcterms:W3CDTF">2023-10-30T21:14:00Z</dcterms:modified>
</cp:coreProperties>
</file>